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C9" w:rsidRDefault="00E820C9" w:rsidP="00E820C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Rekolekcje kapłańskie w Archidiecezji Gnieźnieńskiej</w:t>
      </w:r>
    </w:p>
    <w:p w:rsidR="00E820C9" w:rsidRDefault="00E820C9" w:rsidP="00E820C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2024</w:t>
      </w:r>
    </w:p>
    <w:p w:rsidR="00E820C9" w:rsidRDefault="00E820C9" w:rsidP="00E820C9">
      <w:pPr>
        <w:spacing w:after="0"/>
        <w:rPr>
          <w:sz w:val="24"/>
          <w:szCs w:val="24"/>
        </w:rPr>
      </w:pPr>
    </w:p>
    <w:p w:rsidR="00E820C9" w:rsidRDefault="00E820C9" w:rsidP="00E820C9">
      <w:pPr>
        <w:spacing w:after="0"/>
        <w:ind w:firstLine="426"/>
        <w:jc w:val="both"/>
        <w:rPr>
          <w:sz w:val="24"/>
          <w:szCs w:val="24"/>
        </w:rPr>
      </w:pPr>
    </w:p>
    <w:p w:rsidR="00E820C9" w:rsidRDefault="00E820C9" w:rsidP="00E820C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Serdecznie zapraszamy do udziału w rekolekcjach kapłańskich, które organizujemy w Centrum Edukacyjno-Formacyjnym w Gnieźnie:</w:t>
      </w:r>
    </w:p>
    <w:p w:rsidR="00E820C9" w:rsidRDefault="00E820C9" w:rsidP="00E820C9">
      <w:pPr>
        <w:ind w:firstLine="426"/>
        <w:jc w:val="both"/>
        <w:rPr>
          <w:sz w:val="24"/>
          <w:szCs w:val="24"/>
        </w:rPr>
      </w:pPr>
      <w:r>
        <w:rPr>
          <w:b/>
          <w:color w:val="2C2C2C"/>
          <w:sz w:val="24"/>
          <w:szCs w:val="24"/>
        </w:rPr>
        <w:t>– 1-4 lipca</w:t>
      </w:r>
      <w:r>
        <w:rPr>
          <w:color w:val="2C2C2C"/>
          <w:sz w:val="24"/>
          <w:szCs w:val="24"/>
        </w:rPr>
        <w:t xml:space="preserve"> (</w:t>
      </w:r>
      <w:proofErr w:type="spellStart"/>
      <w:r>
        <w:rPr>
          <w:color w:val="2C2C2C"/>
          <w:sz w:val="24"/>
          <w:szCs w:val="24"/>
        </w:rPr>
        <w:t>pn-czw</w:t>
      </w:r>
      <w:proofErr w:type="spellEnd"/>
      <w:r>
        <w:rPr>
          <w:color w:val="2C2C2C"/>
          <w:sz w:val="24"/>
          <w:szCs w:val="24"/>
        </w:rPr>
        <w:t>) – r</w:t>
      </w:r>
      <w:r>
        <w:rPr>
          <w:sz w:val="24"/>
          <w:szCs w:val="24"/>
        </w:rPr>
        <w:t xml:space="preserve">ekolekcjonista: </w:t>
      </w:r>
      <w:r>
        <w:rPr>
          <w:b/>
          <w:sz w:val="24"/>
          <w:szCs w:val="24"/>
        </w:rPr>
        <w:t>ks. Marcin Głowiński</w:t>
      </w:r>
      <w:r>
        <w:rPr>
          <w:sz w:val="24"/>
          <w:szCs w:val="24"/>
        </w:rPr>
        <w:t>, pedagog, proboszcz p</w:t>
      </w:r>
      <w:r>
        <w:rPr>
          <w:sz w:val="24"/>
          <w:szCs w:val="24"/>
        </w:rPr>
        <w:t>a</w:t>
      </w:r>
      <w:r>
        <w:rPr>
          <w:sz w:val="24"/>
          <w:szCs w:val="24"/>
        </w:rPr>
        <w:t>rafii pw. św. Jadwigi Śląskiej w Poznaniu, b. rektor ASD w Poznaniu,</w:t>
      </w:r>
    </w:p>
    <w:p w:rsidR="00E820C9" w:rsidRDefault="00E820C9" w:rsidP="00E820C9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– 27-30 sierpnia (</w:t>
      </w:r>
      <w:proofErr w:type="spellStart"/>
      <w:r>
        <w:rPr>
          <w:b/>
          <w:sz w:val="24"/>
          <w:szCs w:val="24"/>
        </w:rPr>
        <w:t>wt-pt</w:t>
      </w:r>
      <w:proofErr w:type="spellEnd"/>
      <w:r>
        <w:rPr>
          <w:b/>
          <w:sz w:val="24"/>
          <w:szCs w:val="24"/>
        </w:rPr>
        <w:t xml:space="preserve">) </w:t>
      </w:r>
      <w:r>
        <w:rPr>
          <w:color w:val="2C2C2C"/>
          <w:sz w:val="24"/>
          <w:szCs w:val="24"/>
        </w:rPr>
        <w:t>– r</w:t>
      </w:r>
      <w:r>
        <w:rPr>
          <w:sz w:val="24"/>
          <w:szCs w:val="24"/>
        </w:rPr>
        <w:t>ekolekcjonista:</w:t>
      </w:r>
      <w:r>
        <w:rPr>
          <w:b/>
          <w:sz w:val="24"/>
          <w:szCs w:val="24"/>
        </w:rPr>
        <w:t xml:space="preserve"> o. Stanisław </w:t>
      </w:r>
      <w:proofErr w:type="spellStart"/>
      <w:r>
        <w:rPr>
          <w:b/>
          <w:sz w:val="24"/>
          <w:szCs w:val="24"/>
        </w:rPr>
        <w:t>Morgalla</w:t>
      </w:r>
      <w:proofErr w:type="spellEnd"/>
      <w:r>
        <w:rPr>
          <w:sz w:val="24"/>
          <w:szCs w:val="24"/>
        </w:rPr>
        <w:t>, jezuita, kierownik duchowy, psycholog, profesor i wykładowca Papieskiego Uniwersytetu Gregoriańskiego w Rzymie,</w:t>
      </w:r>
    </w:p>
    <w:p w:rsidR="00E820C9" w:rsidRDefault="00E820C9" w:rsidP="00E820C9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– 18-21 listopada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pn-czw</w:t>
      </w:r>
      <w:proofErr w:type="spell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color w:val="2C2C2C"/>
          <w:sz w:val="24"/>
          <w:szCs w:val="24"/>
        </w:rPr>
        <w:t>– r</w:t>
      </w:r>
      <w:r>
        <w:rPr>
          <w:sz w:val="24"/>
          <w:szCs w:val="24"/>
        </w:rPr>
        <w:t>ekolekcjonista:</w:t>
      </w:r>
      <w:r>
        <w:rPr>
          <w:b/>
          <w:sz w:val="24"/>
          <w:szCs w:val="24"/>
        </w:rPr>
        <w:t xml:space="preserve"> ks. Krzysztof Wiśniewski</w:t>
      </w:r>
      <w:r>
        <w:rPr>
          <w:sz w:val="24"/>
          <w:szCs w:val="24"/>
        </w:rPr>
        <w:t>, dogmatyk, dyrektor Akademii Myśli Chrześcijańskiej w Legnicy, penitencjarz katedralny, egzorcysta.</w:t>
      </w:r>
    </w:p>
    <w:p w:rsidR="00E820C9" w:rsidRDefault="00E820C9" w:rsidP="00E820C9">
      <w:pPr>
        <w:spacing w:after="40"/>
        <w:ind w:firstLine="425"/>
        <w:jc w:val="both"/>
      </w:pPr>
      <w:r>
        <w:t>Każda tura rekolekcji rozpoczyna się o godz. 11.00. Prosimy, aby zgłoszenia udziału przekaz</w:t>
      </w:r>
      <w:r>
        <w:t>y</w:t>
      </w:r>
      <w:r>
        <w:t>wać jak najwcześniej wypełniając formularz zgłoszeniowy na cef.gniezno.pl/kalendarz-</w:t>
      </w:r>
      <w:proofErr w:type="spellStart"/>
      <w:r>
        <w:t>wydarzen</w:t>
      </w:r>
      <w:proofErr w:type="spellEnd"/>
      <w:r>
        <w:t xml:space="preserve">. Ewentualne pytania można kierować na adres </w:t>
      </w:r>
      <w:hyperlink r:id="rId6" w:history="1">
        <w:r>
          <w:rPr>
            <w:rStyle w:val="Hipercze"/>
          </w:rPr>
          <w:t>kontakt@cef.gniezno.pl</w:t>
        </w:r>
      </w:hyperlink>
      <w:r>
        <w:t>, lub tel. +48 61 426 46 65.</w:t>
      </w:r>
    </w:p>
    <w:p w:rsidR="00E820C9" w:rsidRDefault="00E820C9" w:rsidP="00E820C9">
      <w:pPr>
        <w:spacing w:after="40"/>
        <w:ind w:firstLine="425"/>
        <w:jc w:val="both"/>
      </w:pPr>
      <w:r>
        <w:t>Na czas rekolekcji nie planujmy zajęć duszpasterskich, a w razie potrzeby zorganizujmy z</w:t>
      </w:r>
      <w:r>
        <w:t>a</w:t>
      </w:r>
      <w:r>
        <w:t>stępstwo w parafii. Informacje o tym, gdzie i kiedy zaplanowaliśmy swoje rekolekcje, należy prz</w:t>
      </w:r>
      <w:r>
        <w:t>e</w:t>
      </w:r>
      <w:r>
        <w:t>kazać Ks. Dziekanowi, a zaświadczenia z odbytych rekolekcji (z wyjątkiem rekolekcji w CEF) prz</w:t>
      </w:r>
      <w:r>
        <w:t>e</w:t>
      </w:r>
      <w:r>
        <w:t>kazać do kurii.</w:t>
      </w:r>
    </w:p>
    <w:p w:rsidR="00E820C9" w:rsidRDefault="00E820C9" w:rsidP="00E820C9">
      <w:pPr>
        <w:spacing w:after="40"/>
        <w:ind w:firstLine="425"/>
        <w:jc w:val="both"/>
      </w:pPr>
    </w:p>
    <w:p w:rsidR="00E820C9" w:rsidRDefault="00E820C9" w:rsidP="00E820C9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*  * *</w:t>
      </w:r>
    </w:p>
    <w:p w:rsidR="00E820C9" w:rsidRDefault="00E820C9" w:rsidP="00E820C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Księży emerytów i wszystkich domowników Archidiecezjalnego Domu Księży Seni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rów w Gnieźnie zapraszamy na rekolekcje, które odbędą się tam w dniach </w:t>
      </w:r>
      <w:r>
        <w:rPr>
          <w:b/>
          <w:sz w:val="24"/>
          <w:szCs w:val="24"/>
        </w:rPr>
        <w:t xml:space="preserve">16-19 września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pn-czw</w:t>
      </w:r>
      <w:proofErr w:type="spellEnd"/>
      <w:r>
        <w:rPr>
          <w:sz w:val="24"/>
          <w:szCs w:val="24"/>
        </w:rPr>
        <w:t xml:space="preserve">). Rekolekcje, które rozpoczną się Mszą św. o godz. 16.30, poprowadzi </w:t>
      </w:r>
      <w:r>
        <w:rPr>
          <w:b/>
          <w:sz w:val="24"/>
          <w:szCs w:val="24"/>
        </w:rPr>
        <w:t>ks. Tadeusz Huk</w:t>
      </w:r>
      <w:r>
        <w:rPr>
          <w:sz w:val="24"/>
          <w:szCs w:val="24"/>
        </w:rPr>
        <w:t>, ojciec duchowny prezbiterów w archidiecezji warszawskiej, rezydent w par. pw. Na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świętszej Maryi Panny Wspomożenia Wiernych w Piasecznie. Zgłoszenia przyjmuje ks. Karol Świderski, dyrektor Domu (tel. 602 196 193; </w:t>
      </w:r>
      <w:hyperlink r:id="rId7" w:history="1">
        <w:r>
          <w:rPr>
            <w:rStyle w:val="Hipercze"/>
            <w:sz w:val="24"/>
            <w:szCs w:val="24"/>
          </w:rPr>
          <w:t>karol.swiderski@op.pl</w:t>
        </w:r>
      </w:hyperlink>
      <w:r>
        <w:rPr>
          <w:sz w:val="24"/>
          <w:szCs w:val="24"/>
        </w:rPr>
        <w:t>).</w:t>
      </w:r>
    </w:p>
    <w:p w:rsidR="00E820C9" w:rsidRDefault="00E820C9" w:rsidP="00E820C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Życząc podążania w życiu za słowem Bożym </w:t>
      </w:r>
    </w:p>
    <w:p w:rsidR="00E820C9" w:rsidRDefault="00E820C9" w:rsidP="00E820C9">
      <w:pPr>
        <w:ind w:firstLine="426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07820" cy="266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06" w:rsidRPr="00E820C9" w:rsidRDefault="00024506" w:rsidP="00E820C9">
      <w:bookmarkStart w:id="0" w:name="_GoBack"/>
      <w:bookmarkEnd w:id="0"/>
    </w:p>
    <w:sectPr w:rsidR="00024506" w:rsidRPr="00E820C9" w:rsidSect="0008749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6480"/>
    <w:multiLevelType w:val="hybridMultilevel"/>
    <w:tmpl w:val="DE8420B8"/>
    <w:lvl w:ilvl="0" w:tplc="E23811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0A"/>
    <w:rsid w:val="00024506"/>
    <w:rsid w:val="00067153"/>
    <w:rsid w:val="0008749D"/>
    <w:rsid w:val="000D4A63"/>
    <w:rsid w:val="00241E20"/>
    <w:rsid w:val="00281EBB"/>
    <w:rsid w:val="003146E8"/>
    <w:rsid w:val="003454A8"/>
    <w:rsid w:val="003964DE"/>
    <w:rsid w:val="004219D4"/>
    <w:rsid w:val="004A06E8"/>
    <w:rsid w:val="004F62FC"/>
    <w:rsid w:val="00586813"/>
    <w:rsid w:val="005E5A42"/>
    <w:rsid w:val="0061540A"/>
    <w:rsid w:val="0065569D"/>
    <w:rsid w:val="006A3FE2"/>
    <w:rsid w:val="006C34FE"/>
    <w:rsid w:val="006D426B"/>
    <w:rsid w:val="006E2238"/>
    <w:rsid w:val="006F384D"/>
    <w:rsid w:val="007125A7"/>
    <w:rsid w:val="007F1CBA"/>
    <w:rsid w:val="007F2865"/>
    <w:rsid w:val="008E688C"/>
    <w:rsid w:val="009564F5"/>
    <w:rsid w:val="00993AA1"/>
    <w:rsid w:val="009A380A"/>
    <w:rsid w:val="009D3519"/>
    <w:rsid w:val="00AD3820"/>
    <w:rsid w:val="00AF58BF"/>
    <w:rsid w:val="00B22A72"/>
    <w:rsid w:val="00B24E4B"/>
    <w:rsid w:val="00BC1231"/>
    <w:rsid w:val="00C837DF"/>
    <w:rsid w:val="00CD5D46"/>
    <w:rsid w:val="00DA38C9"/>
    <w:rsid w:val="00DE6C17"/>
    <w:rsid w:val="00E820C9"/>
    <w:rsid w:val="00E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4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5569D"/>
    <w:pPr>
      <w:tabs>
        <w:tab w:val="left" w:pos="0"/>
        <w:tab w:val="left" w:pos="39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5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556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D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4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4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5569D"/>
    <w:pPr>
      <w:tabs>
        <w:tab w:val="left" w:pos="0"/>
        <w:tab w:val="left" w:pos="39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5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556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D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4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karol.swiderski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cef.gniez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Trzaskawka</dc:creator>
  <cp:lastModifiedBy>bernadeta76q@outlook.com</cp:lastModifiedBy>
  <cp:revision>2</cp:revision>
  <cp:lastPrinted>2024-01-23T20:51:00Z</cp:lastPrinted>
  <dcterms:created xsi:type="dcterms:W3CDTF">2024-05-17T19:36:00Z</dcterms:created>
  <dcterms:modified xsi:type="dcterms:W3CDTF">2024-05-17T19:36:00Z</dcterms:modified>
</cp:coreProperties>
</file>